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843DEA">
        <w:rPr>
          <w:rFonts w:ascii="Arial" w:hAnsi="Arial" w:cs="Arial"/>
          <w:b/>
        </w:rPr>
        <w:t>11</w:t>
      </w:r>
      <w:r w:rsidR="002502CE">
        <w:rPr>
          <w:rFonts w:ascii="Arial" w:hAnsi="Arial" w:cs="Arial"/>
          <w:b/>
        </w:rPr>
        <w:t>/</w:t>
      </w:r>
      <w:r w:rsidR="00DD6FD9" w:rsidRPr="001C4D11">
        <w:rPr>
          <w:rFonts w:ascii="Arial" w:hAnsi="Arial" w:cs="Arial"/>
          <w:b/>
        </w:rPr>
        <w:t>CBR/</w:t>
      </w:r>
      <w:r w:rsidR="003A4431">
        <w:rPr>
          <w:rFonts w:ascii="Arial" w:hAnsi="Arial" w:cs="Arial"/>
          <w:b/>
        </w:rPr>
        <w:t>2017</w:t>
      </w:r>
      <w:r w:rsidRPr="00F2174C">
        <w:rPr>
          <w:rFonts w:ascii="Arial" w:hAnsi="Arial" w:cs="Arial"/>
        </w:rPr>
        <w:t xml:space="preserve"> na </w:t>
      </w:r>
      <w:r w:rsidR="003A4431">
        <w:rPr>
          <w:rFonts w:ascii="Arial" w:hAnsi="Arial" w:cs="Arial"/>
        </w:rPr>
        <w:t>zakup środka trwałego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2502CE">
        <w:rPr>
          <w:rFonts w:ascii="Arial" w:hAnsi="Arial" w:cs="Arial"/>
        </w:rPr>
        <w:t>31</w:t>
      </w:r>
      <w:r w:rsidR="003123F7" w:rsidRPr="008536C6">
        <w:rPr>
          <w:rFonts w:ascii="Arial" w:hAnsi="Arial" w:cs="Arial"/>
        </w:rPr>
        <w:t>.</w:t>
      </w:r>
      <w:r w:rsidR="002502CE">
        <w:rPr>
          <w:rFonts w:ascii="Arial" w:hAnsi="Arial" w:cs="Arial"/>
        </w:rPr>
        <w:t>12</w:t>
      </w:r>
      <w:r w:rsidR="003123F7" w:rsidRPr="008536C6">
        <w:rPr>
          <w:rFonts w:ascii="Arial" w:hAnsi="Arial" w:cs="Arial"/>
        </w:rPr>
        <w:t>.2017</w:t>
      </w:r>
      <w:r w:rsidRPr="008536C6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8536C6">
        <w:rPr>
          <w:rFonts w:ascii="Arial" w:hAnsi="Arial" w:cs="Arial"/>
          <w:bCs/>
          <w:iCs/>
        </w:rPr>
        <w:t xml:space="preserve">30 </w:t>
      </w:r>
      <w:r w:rsidRPr="008536C6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843DEA">
        <w:rPr>
          <w:rFonts w:ascii="Arial" w:hAnsi="Arial" w:cs="Arial"/>
        </w:rPr>
        <w:t>25</w:t>
      </w:r>
      <w:r w:rsidR="003A4431">
        <w:rPr>
          <w:rFonts w:ascii="Arial" w:hAnsi="Arial" w:cs="Arial"/>
        </w:rPr>
        <w:t>.</w:t>
      </w:r>
      <w:r w:rsidR="002502CE">
        <w:rPr>
          <w:rFonts w:ascii="Arial" w:hAnsi="Arial" w:cs="Arial"/>
        </w:rPr>
        <w:t>10</w:t>
      </w:r>
      <w:r w:rsidR="008536C6">
        <w:rPr>
          <w:rFonts w:ascii="Arial" w:hAnsi="Arial" w:cs="Arial"/>
        </w:rPr>
        <w:t>.2017r.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017"/>
        <w:gridCol w:w="3017"/>
      </w:tblGrid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E11C8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E027C" w:rsidP="00843DE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Zakup </w:t>
            </w:r>
            <w:r w:rsidR="003A4431">
              <w:rPr>
                <w:rFonts w:ascii="Arial" w:hAnsi="Arial" w:cs="Arial"/>
                <w:b/>
              </w:rPr>
              <w:t xml:space="preserve">środka trwałego: </w:t>
            </w:r>
            <w:r w:rsidR="00843DEA">
              <w:rPr>
                <w:rFonts w:ascii="Arial" w:hAnsi="Arial" w:cs="Arial"/>
                <w:b/>
              </w:rPr>
              <w:t>Robot spawalniczy</w:t>
            </w:r>
          </w:p>
        </w:tc>
      </w:tr>
      <w:tr w:rsidR="00EB39E3" w:rsidRPr="000F2FE4" w:rsidTr="000E11C8">
        <w:tc>
          <w:tcPr>
            <w:tcW w:w="1752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248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EE027C">
        <w:tc>
          <w:tcPr>
            <w:tcW w:w="1752" w:type="pct"/>
            <w:shd w:val="clear" w:color="auto" w:fill="auto"/>
          </w:tcPr>
          <w:p w:rsidR="00EE027C" w:rsidRPr="003A4431" w:rsidRDefault="00843DEA" w:rsidP="003A4431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Robot spawalniczy</w:t>
            </w:r>
            <w:r w:rsidR="002502CE">
              <w:rPr>
                <w:rFonts w:ascii="Arial" w:hAnsi="Arial" w:cs="Arial"/>
                <w:b/>
              </w:rPr>
              <w:t xml:space="preserve"> </w:t>
            </w:r>
            <w:r w:rsidR="00EE027C" w:rsidRPr="003A4431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624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D402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od daty dostawy </w:t>
            </w:r>
            <w:r w:rsidR="00D402FB">
              <w:rPr>
                <w:rFonts w:ascii="Arial" w:hAnsi="Arial" w:cs="Arial"/>
              </w:rPr>
              <w:t xml:space="preserve">i montażu </w:t>
            </w:r>
            <w:r w:rsidRPr="0029459E">
              <w:rPr>
                <w:rFonts w:ascii="Arial" w:hAnsi="Arial" w:cs="Arial"/>
              </w:rPr>
              <w:t>(wyrażony w miesiącach)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 zgodnie z załącznikiem nr 3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75" w:rsidRDefault="000E1175" w:rsidP="00FA3179">
      <w:pPr>
        <w:spacing w:after="0" w:line="240" w:lineRule="auto"/>
      </w:pPr>
      <w:r>
        <w:separator/>
      </w:r>
    </w:p>
  </w:endnote>
  <w:endnote w:type="continuationSeparator" w:id="0">
    <w:p w:rsidR="000E1175" w:rsidRDefault="000E1175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75" w:rsidRDefault="000E1175" w:rsidP="00FA3179">
      <w:pPr>
        <w:spacing w:after="0" w:line="240" w:lineRule="auto"/>
      </w:pPr>
      <w:r>
        <w:separator/>
      </w:r>
    </w:p>
  </w:footnote>
  <w:footnote w:type="continuationSeparator" w:id="0">
    <w:p w:rsidR="000E1175" w:rsidRDefault="000E1175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967889"/>
    <w:multiLevelType w:val="hybridMultilevel"/>
    <w:tmpl w:val="D3DE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9206C"/>
    <w:rsid w:val="000E1175"/>
    <w:rsid w:val="000E11C8"/>
    <w:rsid w:val="00182768"/>
    <w:rsid w:val="001C4D11"/>
    <w:rsid w:val="00203BAB"/>
    <w:rsid w:val="002502CE"/>
    <w:rsid w:val="00250514"/>
    <w:rsid w:val="00267230"/>
    <w:rsid w:val="0029459E"/>
    <w:rsid w:val="00297584"/>
    <w:rsid w:val="002D43DC"/>
    <w:rsid w:val="002D5E54"/>
    <w:rsid w:val="003123F7"/>
    <w:rsid w:val="00387773"/>
    <w:rsid w:val="003A4431"/>
    <w:rsid w:val="003A7A93"/>
    <w:rsid w:val="00406389"/>
    <w:rsid w:val="0042738E"/>
    <w:rsid w:val="00467242"/>
    <w:rsid w:val="005079FD"/>
    <w:rsid w:val="0051013F"/>
    <w:rsid w:val="005201D1"/>
    <w:rsid w:val="005F28B4"/>
    <w:rsid w:val="00602C25"/>
    <w:rsid w:val="00603FAE"/>
    <w:rsid w:val="007303E3"/>
    <w:rsid w:val="007A4651"/>
    <w:rsid w:val="007A49C8"/>
    <w:rsid w:val="00843DEA"/>
    <w:rsid w:val="008536C6"/>
    <w:rsid w:val="00880C4B"/>
    <w:rsid w:val="009357D8"/>
    <w:rsid w:val="009A7CA8"/>
    <w:rsid w:val="00A25C0B"/>
    <w:rsid w:val="00A27577"/>
    <w:rsid w:val="00A655F1"/>
    <w:rsid w:val="00B12C41"/>
    <w:rsid w:val="00BC1AFD"/>
    <w:rsid w:val="00C234E7"/>
    <w:rsid w:val="00CE1F71"/>
    <w:rsid w:val="00D10DAD"/>
    <w:rsid w:val="00D36CA0"/>
    <w:rsid w:val="00D402FB"/>
    <w:rsid w:val="00D53DFB"/>
    <w:rsid w:val="00DD3BAF"/>
    <w:rsid w:val="00DD6FD9"/>
    <w:rsid w:val="00DE4E29"/>
    <w:rsid w:val="00EB39E3"/>
    <w:rsid w:val="00EE027C"/>
    <w:rsid w:val="00EE5B2F"/>
    <w:rsid w:val="00F2174C"/>
    <w:rsid w:val="00F56F7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24</cp:revision>
  <dcterms:created xsi:type="dcterms:W3CDTF">2016-09-27T09:48:00Z</dcterms:created>
  <dcterms:modified xsi:type="dcterms:W3CDTF">2017-08-22T11:10:00Z</dcterms:modified>
</cp:coreProperties>
</file>